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26"/>
        <w:gridCol w:w="2268"/>
        <w:gridCol w:w="2126"/>
        <w:gridCol w:w="1701"/>
        <w:gridCol w:w="3119"/>
        <w:gridCol w:w="1842"/>
      </w:tblGrid>
      <w:tr w:rsidR="00C90A7E" w:rsidRPr="005F08F9" w:rsidTr="002D2F47">
        <w:tc>
          <w:tcPr>
            <w:tcW w:w="568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Наименование/ФИО</w:t>
            </w:r>
          </w:p>
        </w:tc>
        <w:tc>
          <w:tcPr>
            <w:tcW w:w="2126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Тип субъекта</w:t>
            </w:r>
          </w:p>
        </w:tc>
        <w:tc>
          <w:tcPr>
            <w:tcW w:w="2268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1701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119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2" w:type="dxa"/>
          </w:tcPr>
          <w:p w:rsidR="00C90A7E" w:rsidRPr="005F08F9" w:rsidRDefault="00C90A7E" w:rsidP="004D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 в реестр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C90A7E" w:rsidP="0040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 xml:space="preserve"> КФХ Алимбаев Даниль Вячеславович</w:t>
            </w:r>
          </w:p>
        </w:tc>
        <w:tc>
          <w:tcPr>
            <w:tcW w:w="2126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319028000018141</w:t>
            </w:r>
          </w:p>
        </w:tc>
        <w:tc>
          <w:tcPr>
            <w:tcW w:w="1701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023000755546</w:t>
            </w:r>
          </w:p>
        </w:tc>
        <w:tc>
          <w:tcPr>
            <w:tcW w:w="3119" w:type="dxa"/>
          </w:tcPr>
          <w:p w:rsidR="00C90A7E" w:rsidRPr="005F08F9" w:rsidRDefault="00C90A7E" w:rsidP="00402637">
            <w:pPr>
              <w:pStyle w:val="tile-itemtext"/>
              <w:spacing w:before="0" w:beforeAutospacing="0" w:after="135" w:afterAutospacing="0"/>
            </w:pPr>
            <w:r w:rsidRPr="005F08F9">
              <w:rPr>
                <w:color w:val="35383B"/>
                <w:shd w:val="clear" w:color="auto" w:fill="FFFFFF"/>
              </w:rPr>
              <w:t>Смешанное сельское хозяйство </w:t>
            </w:r>
            <w:r w:rsidRPr="005F08F9">
              <w:rPr>
                <w:rStyle w:val="bolder"/>
                <w:color w:val="0C0E31"/>
                <w:shd w:val="clear" w:color="auto" w:fill="FFFFFF"/>
              </w:rPr>
              <w:t>(01.50)</w:t>
            </w:r>
            <w:r w:rsidRPr="005F08F9">
              <w:rPr>
                <w:color w:val="35383B"/>
              </w:rPr>
              <w:t xml:space="preserve"> </w:t>
            </w:r>
          </w:p>
        </w:tc>
        <w:tc>
          <w:tcPr>
            <w:tcW w:w="1842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C90A7E" w:rsidP="0040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КФХ Валиуллин Фаниль Кадирович</w:t>
            </w:r>
          </w:p>
        </w:tc>
        <w:tc>
          <w:tcPr>
            <w:tcW w:w="2126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317028000077437</w:t>
            </w:r>
          </w:p>
        </w:tc>
        <w:tc>
          <w:tcPr>
            <w:tcW w:w="1701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023000809569</w:t>
            </w:r>
          </w:p>
        </w:tc>
        <w:tc>
          <w:tcPr>
            <w:tcW w:w="3119" w:type="dxa"/>
          </w:tcPr>
          <w:p w:rsidR="00C90A7E" w:rsidRPr="005F08F9" w:rsidRDefault="00C90A7E" w:rsidP="0040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Смешанное сельское хозяйство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(01.50)</w:t>
            </w:r>
          </w:p>
        </w:tc>
        <w:tc>
          <w:tcPr>
            <w:tcW w:w="1842" w:type="dxa"/>
          </w:tcPr>
          <w:p w:rsidR="00C90A7E" w:rsidRPr="005F08F9" w:rsidRDefault="00093B3B" w:rsidP="0009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0A7E" w:rsidRPr="005F08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A7E" w:rsidRPr="005F08F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997B93" w:rsidP="004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КФХ Ямалетдинов Айдар Ринатович</w:t>
            </w:r>
          </w:p>
        </w:tc>
        <w:tc>
          <w:tcPr>
            <w:tcW w:w="2126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319028000140689</w:t>
            </w:r>
          </w:p>
        </w:tc>
        <w:tc>
          <w:tcPr>
            <w:tcW w:w="1701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023000737586</w:t>
            </w:r>
          </w:p>
        </w:tc>
        <w:tc>
          <w:tcPr>
            <w:tcW w:w="3119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Разведение мясного и прочего крупного рогатого скота, включая буйволов, яков и др., на мясо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(01.42.11)</w:t>
            </w:r>
          </w:p>
        </w:tc>
        <w:tc>
          <w:tcPr>
            <w:tcW w:w="1842" w:type="dxa"/>
          </w:tcPr>
          <w:p w:rsidR="00C90A7E" w:rsidRPr="005F08F9" w:rsidRDefault="00C90A7E" w:rsidP="0045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56E4A" w:rsidRPr="005F0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56E4A" w:rsidRPr="005F08F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997B93" w:rsidP="004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КООПЕРАТИВ"НИВА" Гизатуллин Артур Робертович</w:t>
            </w:r>
          </w:p>
        </w:tc>
        <w:tc>
          <w:tcPr>
            <w:tcW w:w="2126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268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1020201202999</w:t>
            </w:r>
          </w:p>
        </w:tc>
        <w:tc>
          <w:tcPr>
            <w:tcW w:w="1701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0230001062</w:t>
            </w:r>
          </w:p>
        </w:tc>
        <w:tc>
          <w:tcPr>
            <w:tcW w:w="3119" w:type="dxa"/>
          </w:tcPr>
          <w:p w:rsidR="00C90A7E" w:rsidRPr="005F08F9" w:rsidRDefault="00E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Торговля розничная прочая в неспециализированных магазинах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(47.19)</w:t>
            </w:r>
          </w:p>
        </w:tc>
        <w:tc>
          <w:tcPr>
            <w:tcW w:w="1842" w:type="dxa"/>
          </w:tcPr>
          <w:p w:rsidR="00C90A7E" w:rsidRPr="005F08F9" w:rsidRDefault="00C90A7E" w:rsidP="00E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01.08.20</w:t>
            </w:r>
            <w:r w:rsidR="00E705ED" w:rsidRPr="005F08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997B93" w:rsidP="004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"СЕЛЕНА" Сафин Рафаель Хабирович  </w:t>
            </w:r>
          </w:p>
        </w:tc>
        <w:tc>
          <w:tcPr>
            <w:tcW w:w="2126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268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1060240003273</w:t>
            </w:r>
          </w:p>
        </w:tc>
        <w:tc>
          <w:tcPr>
            <w:tcW w:w="1701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0230004049</w:t>
            </w:r>
          </w:p>
        </w:tc>
        <w:tc>
          <w:tcPr>
            <w:tcW w:w="3119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Торговля розничная прочая в неспециализированных магазинах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(47.19)</w:t>
            </w:r>
          </w:p>
        </w:tc>
        <w:tc>
          <w:tcPr>
            <w:tcW w:w="1842" w:type="dxa"/>
          </w:tcPr>
          <w:p w:rsidR="00C90A7E" w:rsidRPr="005F08F9" w:rsidRDefault="00C90A7E" w:rsidP="0045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01.08.20</w:t>
            </w:r>
            <w:r w:rsidR="00456E4A" w:rsidRPr="005F08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997B93" w:rsidP="004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 xml:space="preserve">Нусратуллин Ильяс 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Фазылович</w:t>
            </w:r>
          </w:p>
        </w:tc>
        <w:tc>
          <w:tcPr>
            <w:tcW w:w="2126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C90A7E" w:rsidRPr="005F08F9" w:rsidRDefault="00C90A7E" w:rsidP="009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319028000107822</w:t>
            </w:r>
          </w:p>
        </w:tc>
        <w:tc>
          <w:tcPr>
            <w:tcW w:w="1701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023000763579</w:t>
            </w:r>
          </w:p>
        </w:tc>
        <w:tc>
          <w:tcPr>
            <w:tcW w:w="3119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Торговля розничная преимущественно </w:t>
            </w: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lastRenderedPageBreak/>
              <w:t>пищевыми продуктами, включая напитки, и табачными изделиями в неспециализированных магазинах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(47.11)</w:t>
            </w:r>
          </w:p>
        </w:tc>
        <w:tc>
          <w:tcPr>
            <w:tcW w:w="1842" w:type="dxa"/>
          </w:tcPr>
          <w:p w:rsidR="00C90A7E" w:rsidRPr="005F08F9" w:rsidRDefault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01.08.2022</w:t>
            </w:r>
          </w:p>
        </w:tc>
      </w:tr>
      <w:tr w:rsidR="004A2137" w:rsidRPr="005F08F9" w:rsidTr="00C10439">
        <w:tc>
          <w:tcPr>
            <w:tcW w:w="568" w:type="dxa"/>
          </w:tcPr>
          <w:p w:rsidR="004A2137" w:rsidRPr="005F08F9" w:rsidRDefault="004A2137" w:rsidP="004A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Сибагатуллина Гульназ Гафурьяновна</w:t>
            </w:r>
          </w:p>
        </w:tc>
        <w:tc>
          <w:tcPr>
            <w:tcW w:w="2126" w:type="dxa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A2137" w:rsidRPr="005F08F9" w:rsidRDefault="004A2137" w:rsidP="004A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324028000192185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027811802138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842" w:type="dxa"/>
          </w:tcPr>
          <w:p w:rsidR="004A2137" w:rsidRPr="005F08F9" w:rsidRDefault="004A2137" w:rsidP="004A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:rsidR="00C90A7E" w:rsidRPr="005F08F9" w:rsidTr="002D2F47">
        <w:tc>
          <w:tcPr>
            <w:tcW w:w="568" w:type="dxa"/>
          </w:tcPr>
          <w:p w:rsidR="00C90A7E" w:rsidRPr="005F08F9" w:rsidRDefault="00997B93" w:rsidP="0099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90A7E" w:rsidRPr="005F08F9" w:rsidRDefault="00456E4A" w:rsidP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ООО «Медвежий угол»,  Слепов Антон Викторович</w:t>
            </w:r>
          </w:p>
        </w:tc>
        <w:tc>
          <w:tcPr>
            <w:tcW w:w="2126" w:type="dxa"/>
          </w:tcPr>
          <w:p w:rsidR="002D2F47" w:rsidRPr="005F08F9" w:rsidRDefault="002D2F47" w:rsidP="002D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90A7E" w:rsidRPr="005F08F9" w:rsidRDefault="002D2F47" w:rsidP="002D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C90A7E" w:rsidRPr="005F08F9" w:rsidRDefault="002D2F47" w:rsidP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C90A7E" w:rsidRPr="005F08F9" w:rsidRDefault="00E705ED" w:rsidP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1210200048310</w:t>
            </w:r>
          </w:p>
        </w:tc>
        <w:tc>
          <w:tcPr>
            <w:tcW w:w="1701" w:type="dxa"/>
          </w:tcPr>
          <w:p w:rsidR="00C90A7E" w:rsidRPr="005F08F9" w:rsidRDefault="002D2F47" w:rsidP="00E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</w:t>
            </w:r>
            <w:r w:rsidR="00E705ED"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6110</w:t>
            </w:r>
          </w:p>
        </w:tc>
        <w:tc>
          <w:tcPr>
            <w:tcW w:w="3119" w:type="dxa"/>
          </w:tcPr>
          <w:p w:rsidR="00C90A7E" w:rsidRPr="005F08F9" w:rsidRDefault="00E705ED" w:rsidP="00C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Деятельность по предоставлению экскурсионных туристичес- ких услуг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(79.90.2)</w:t>
            </w:r>
          </w:p>
        </w:tc>
        <w:tc>
          <w:tcPr>
            <w:tcW w:w="1842" w:type="dxa"/>
          </w:tcPr>
          <w:p w:rsidR="00C90A7E" w:rsidRPr="005F08F9" w:rsidRDefault="00E705ED" w:rsidP="00E7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2F47" w:rsidRPr="005F0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2F47" w:rsidRPr="005F08F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319" w:rsidRPr="005F08F9" w:rsidTr="002D2F47">
        <w:tc>
          <w:tcPr>
            <w:tcW w:w="568" w:type="dxa"/>
          </w:tcPr>
          <w:p w:rsidR="00800319" w:rsidRPr="005F08F9" w:rsidRDefault="00997B93" w:rsidP="00D3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Гайсина Лилия Ризвановна</w:t>
            </w:r>
          </w:p>
        </w:tc>
        <w:tc>
          <w:tcPr>
            <w:tcW w:w="2126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305024011500022</w:t>
            </w:r>
          </w:p>
        </w:tc>
        <w:tc>
          <w:tcPr>
            <w:tcW w:w="1701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023000990726</w:t>
            </w:r>
          </w:p>
        </w:tc>
        <w:tc>
          <w:tcPr>
            <w:tcW w:w="3119" w:type="dxa"/>
          </w:tcPr>
          <w:tbl>
            <w:tblPr>
              <w:tblW w:w="307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7"/>
            </w:tblGrid>
            <w:tr w:rsidR="00A66582" w:rsidRPr="005F08F9" w:rsidTr="005F08F9">
              <w:trPr>
                <w:trHeight w:val="473"/>
              </w:trPr>
              <w:tc>
                <w:tcPr>
                  <w:tcW w:w="3077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4783C" w:rsidRPr="005F08F9" w:rsidRDefault="005F08F9" w:rsidP="00A4783C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F08F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Торговля розничная в нестационарных торговых объектах и на рынках</w:t>
                  </w:r>
                  <w:r w:rsidRPr="005F08F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 47.8 (доп)</w:t>
                  </w:r>
                </w:p>
              </w:tc>
            </w:tr>
          </w:tbl>
          <w:p w:rsidR="00800319" w:rsidRPr="005F08F9" w:rsidRDefault="00800319" w:rsidP="00800319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01.08.2016</w:t>
            </w:r>
          </w:p>
        </w:tc>
      </w:tr>
      <w:tr w:rsidR="00800319" w:rsidRPr="005F08F9" w:rsidTr="002D2F47">
        <w:tc>
          <w:tcPr>
            <w:tcW w:w="568" w:type="dxa"/>
          </w:tcPr>
          <w:p w:rsidR="00800319" w:rsidRPr="005F08F9" w:rsidRDefault="00800319" w:rsidP="0099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B93" w:rsidRPr="005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00319" w:rsidRPr="005F08F9" w:rsidRDefault="00A4783C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ООО «Биотех</w:t>
            </w:r>
            <w:r w:rsidR="004C1164" w:rsidRPr="005F08F9">
              <w:rPr>
                <w:rFonts w:ascii="Times New Roman" w:hAnsi="Times New Roman" w:cs="Times New Roman"/>
                <w:sz w:val="24"/>
                <w:szCs w:val="24"/>
              </w:rPr>
              <w:t xml:space="preserve"> Тугузлы</w:t>
            </w: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800319" w:rsidRPr="005F08F9" w:rsidRDefault="00800319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800319" w:rsidRPr="005F08F9" w:rsidRDefault="00A4783C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1120280041518</w:t>
            </w:r>
          </w:p>
        </w:tc>
        <w:tc>
          <w:tcPr>
            <w:tcW w:w="1701" w:type="dxa"/>
          </w:tcPr>
          <w:p w:rsidR="00800319" w:rsidRPr="005F08F9" w:rsidRDefault="00A4783C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0278192915</w:t>
            </w:r>
          </w:p>
        </w:tc>
        <w:tc>
          <w:tcPr>
            <w:tcW w:w="3119" w:type="dxa"/>
          </w:tcPr>
          <w:p w:rsidR="00800319" w:rsidRPr="005F08F9" w:rsidRDefault="000B1EC1" w:rsidP="00800319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</w:t>
            </w:r>
            <w:r w:rsidR="005810A0"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орговля оптовая автомобильными деталями, узлами и принадлежностями </w:t>
            </w:r>
            <w:r w:rsidR="005810A0"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(45.31)</w:t>
            </w:r>
          </w:p>
        </w:tc>
        <w:tc>
          <w:tcPr>
            <w:tcW w:w="1842" w:type="dxa"/>
          </w:tcPr>
          <w:p w:rsidR="00800319" w:rsidRPr="005F08F9" w:rsidRDefault="00A4783C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</w:p>
        </w:tc>
      </w:tr>
      <w:tr w:rsidR="00002B83" w:rsidRPr="005F08F9" w:rsidTr="002D2F47">
        <w:tc>
          <w:tcPr>
            <w:tcW w:w="568" w:type="dxa"/>
          </w:tcPr>
          <w:p w:rsidR="00002B83" w:rsidRPr="005F08F9" w:rsidRDefault="00002B83" w:rsidP="0099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B93" w:rsidRPr="005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02B83" w:rsidRPr="005F08F9" w:rsidRDefault="00002B83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Яппарова Фасиля Гиниятовна</w:t>
            </w:r>
          </w:p>
        </w:tc>
        <w:tc>
          <w:tcPr>
            <w:tcW w:w="2126" w:type="dxa"/>
          </w:tcPr>
          <w:p w:rsidR="00002B83" w:rsidRPr="005F08F9" w:rsidRDefault="00002B83" w:rsidP="000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02B83" w:rsidRPr="005F08F9" w:rsidRDefault="00002B83" w:rsidP="000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2268" w:type="dxa"/>
          </w:tcPr>
          <w:p w:rsidR="00002B83" w:rsidRPr="005F08F9" w:rsidRDefault="00002B83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</w:tcPr>
          <w:p w:rsidR="00002B83" w:rsidRPr="005F08F9" w:rsidRDefault="002A4458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322028000186307</w:t>
            </w:r>
          </w:p>
        </w:tc>
        <w:tc>
          <w:tcPr>
            <w:tcW w:w="1701" w:type="dxa"/>
          </w:tcPr>
          <w:p w:rsidR="00002B83" w:rsidRPr="005F08F9" w:rsidRDefault="002A4458" w:rsidP="00800319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 w:rsidRPr="005F08F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023000742931</w:t>
            </w:r>
          </w:p>
        </w:tc>
        <w:tc>
          <w:tcPr>
            <w:tcW w:w="3119" w:type="dxa"/>
          </w:tcPr>
          <w:p w:rsidR="00002B83" w:rsidRPr="005F08F9" w:rsidRDefault="00002B83" w:rsidP="00800319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Торговля розничная преимущественно пищевыми продуктами, включая напитки, и табачными изделиями в неспециализированных </w:t>
            </w:r>
            <w:r w:rsidRPr="005F08F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lastRenderedPageBreak/>
              <w:t>магазинах </w:t>
            </w:r>
            <w:r w:rsidRPr="005F08F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(47.11)</w:t>
            </w:r>
          </w:p>
        </w:tc>
        <w:tc>
          <w:tcPr>
            <w:tcW w:w="1842" w:type="dxa"/>
          </w:tcPr>
          <w:p w:rsidR="00002B83" w:rsidRPr="005F08F9" w:rsidRDefault="002A4458" w:rsidP="008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07.11.2022</w:t>
            </w:r>
          </w:p>
        </w:tc>
        <w:bookmarkStart w:id="0" w:name="_GoBack"/>
        <w:bookmarkEnd w:id="0"/>
      </w:tr>
      <w:tr w:rsidR="0041197D" w:rsidRPr="005F08F9" w:rsidTr="00EB04A3">
        <w:tc>
          <w:tcPr>
            <w:tcW w:w="568" w:type="dxa"/>
          </w:tcPr>
          <w:p w:rsidR="0041197D" w:rsidRPr="005F08F9" w:rsidRDefault="0041197D" w:rsidP="0041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НАЗЫРОВ ЭМИЛЬ ШАМИЛОВИЧ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324028000071861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023000023486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1842" w:type="dxa"/>
          </w:tcPr>
          <w:p w:rsidR="0041197D" w:rsidRPr="005F08F9" w:rsidRDefault="0041197D" w:rsidP="0041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</w:tr>
      <w:tr w:rsidR="00087963" w:rsidRPr="005F08F9" w:rsidTr="00CB5EF7">
        <w:tc>
          <w:tcPr>
            <w:tcW w:w="568" w:type="dxa"/>
          </w:tcPr>
          <w:p w:rsidR="00087963" w:rsidRPr="005F08F9" w:rsidRDefault="00087963" w:rsidP="0008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ИЖБУЛЬДИНА ЭЛЬВИНА РАИСОВНА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325028000304584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023000844394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</w:tc>
        <w:tc>
          <w:tcPr>
            <w:tcW w:w="1842" w:type="dxa"/>
          </w:tcPr>
          <w:p w:rsidR="00087963" w:rsidRPr="005F08F9" w:rsidRDefault="00087963" w:rsidP="0008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F9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</w:tr>
    </w:tbl>
    <w:p w:rsidR="00223FF3" w:rsidRPr="005F08F9" w:rsidRDefault="00223FF3">
      <w:pPr>
        <w:rPr>
          <w:rFonts w:ascii="Times New Roman" w:hAnsi="Times New Roman" w:cs="Times New Roman"/>
          <w:sz w:val="24"/>
          <w:szCs w:val="24"/>
        </w:rPr>
      </w:pPr>
    </w:p>
    <w:sectPr w:rsidR="00223FF3" w:rsidRPr="005F08F9" w:rsidSect="004D6D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B6" w:rsidRDefault="00E260B6" w:rsidP="008644D1">
      <w:pPr>
        <w:spacing w:after="0" w:line="240" w:lineRule="auto"/>
      </w:pPr>
      <w:r>
        <w:separator/>
      </w:r>
    </w:p>
  </w:endnote>
  <w:endnote w:type="continuationSeparator" w:id="0">
    <w:p w:rsidR="00E260B6" w:rsidRDefault="00E260B6" w:rsidP="0086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B6" w:rsidRDefault="00E260B6" w:rsidP="008644D1">
      <w:pPr>
        <w:spacing w:after="0" w:line="240" w:lineRule="auto"/>
      </w:pPr>
      <w:r>
        <w:separator/>
      </w:r>
    </w:p>
  </w:footnote>
  <w:footnote w:type="continuationSeparator" w:id="0">
    <w:p w:rsidR="00E260B6" w:rsidRDefault="00E260B6" w:rsidP="0086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D3D"/>
    <w:rsid w:val="00000D2A"/>
    <w:rsid w:val="00002B83"/>
    <w:rsid w:val="0001787B"/>
    <w:rsid w:val="00087963"/>
    <w:rsid w:val="00093B3B"/>
    <w:rsid w:val="000B1EC1"/>
    <w:rsid w:val="000D6B33"/>
    <w:rsid w:val="00223FF3"/>
    <w:rsid w:val="002A4458"/>
    <w:rsid w:val="002D2F47"/>
    <w:rsid w:val="00344403"/>
    <w:rsid w:val="00402637"/>
    <w:rsid w:val="0041197D"/>
    <w:rsid w:val="004337D6"/>
    <w:rsid w:val="00450B7A"/>
    <w:rsid w:val="00456E4A"/>
    <w:rsid w:val="004A2137"/>
    <w:rsid w:val="004C1164"/>
    <w:rsid w:val="004D6D3D"/>
    <w:rsid w:val="005810A0"/>
    <w:rsid w:val="005E4373"/>
    <w:rsid w:val="005F08F9"/>
    <w:rsid w:val="007059FD"/>
    <w:rsid w:val="00800319"/>
    <w:rsid w:val="008644D1"/>
    <w:rsid w:val="00997B93"/>
    <w:rsid w:val="009C21D0"/>
    <w:rsid w:val="00A4783C"/>
    <w:rsid w:val="00A66582"/>
    <w:rsid w:val="00AA278C"/>
    <w:rsid w:val="00C50891"/>
    <w:rsid w:val="00C90A7E"/>
    <w:rsid w:val="00CE0657"/>
    <w:rsid w:val="00D35698"/>
    <w:rsid w:val="00D72EA9"/>
    <w:rsid w:val="00E260B6"/>
    <w:rsid w:val="00E357F4"/>
    <w:rsid w:val="00E705ED"/>
    <w:rsid w:val="00EA622F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4677A-09E6-4CD7-929D-7936BFEE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402637"/>
  </w:style>
  <w:style w:type="paragraph" w:customStyle="1" w:styleId="tile-itemtext">
    <w:name w:val="tile-item__text"/>
    <w:basedOn w:val="a"/>
    <w:rsid w:val="0040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4D1"/>
  </w:style>
  <w:style w:type="paragraph" w:styleId="a6">
    <w:name w:val="footer"/>
    <w:basedOn w:val="a"/>
    <w:link w:val="a7"/>
    <w:uiPriority w:val="99"/>
    <w:unhideWhenUsed/>
    <w:rsid w:val="0086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2018-04-27T07:28:00Z</dcterms:created>
  <dcterms:modified xsi:type="dcterms:W3CDTF">2026-06-15T06:20:00Z</dcterms:modified>
</cp:coreProperties>
</file>