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1903CC47" w:rsidR="00577293" w:rsidRDefault="00101AD0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Прокуратурой района выявлены нарушения в деятельности пожарно-спасательной части</w:t>
      </w:r>
    </w:p>
    <w:p w14:paraId="10027843" w14:textId="45AD0FBE" w:rsidR="00495317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</w:t>
      </w:r>
      <w:r w:rsidR="00543544">
        <w:rPr>
          <w:rFonts w:ascii="Times New Roman" w:hAnsi="Times New Roman" w:cs="Times New Roman"/>
          <w:sz w:val="28"/>
          <w:szCs w:val="28"/>
        </w:rPr>
        <w:t>феврале</w:t>
      </w:r>
      <w:r w:rsidR="00D7007D">
        <w:rPr>
          <w:rFonts w:ascii="Times New Roman" w:hAnsi="Times New Roman" w:cs="Times New Roman"/>
          <w:sz w:val="28"/>
          <w:szCs w:val="28"/>
        </w:rPr>
        <w:t xml:space="preserve"> 202</w:t>
      </w:r>
      <w:r w:rsidR="00543544">
        <w:rPr>
          <w:rFonts w:ascii="Times New Roman" w:hAnsi="Times New Roman" w:cs="Times New Roman"/>
          <w:sz w:val="28"/>
          <w:szCs w:val="28"/>
        </w:rPr>
        <w:t>5</w:t>
      </w:r>
      <w:r w:rsidR="00D700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2CB">
        <w:rPr>
          <w:rFonts w:ascii="Times New Roman" w:hAnsi="Times New Roman" w:cs="Times New Roman"/>
          <w:sz w:val="28"/>
          <w:szCs w:val="28"/>
        </w:rPr>
        <w:t xml:space="preserve"> </w:t>
      </w:r>
      <w:r w:rsidR="003D543D">
        <w:rPr>
          <w:rFonts w:ascii="Times New Roman" w:hAnsi="Times New Roman" w:cs="Times New Roman"/>
          <w:sz w:val="28"/>
          <w:szCs w:val="28"/>
        </w:rPr>
        <w:t>проведена проверка исполнения</w:t>
      </w:r>
      <w:r w:rsidR="00692090">
        <w:rPr>
          <w:rFonts w:ascii="Times New Roman" w:hAnsi="Times New Roman" w:cs="Times New Roman"/>
          <w:sz w:val="28"/>
          <w:szCs w:val="28"/>
        </w:rPr>
        <w:t xml:space="preserve"> </w:t>
      </w:r>
      <w:r w:rsidR="00495317">
        <w:rPr>
          <w:rFonts w:ascii="Times New Roman" w:hAnsi="Times New Roman" w:cs="Times New Roman"/>
          <w:sz w:val="28"/>
          <w:szCs w:val="28"/>
        </w:rPr>
        <w:t xml:space="preserve">пожарно-спасательной частью с. Верхние Киги требований </w:t>
      </w:r>
      <w:r w:rsidR="00495317" w:rsidRPr="00495317">
        <w:rPr>
          <w:rFonts w:ascii="Times New Roman" w:hAnsi="Times New Roman" w:cs="Times New Roman"/>
          <w:sz w:val="28"/>
          <w:szCs w:val="28"/>
        </w:rPr>
        <w:t>законодательства о защите населения и территорий от ЧС</w:t>
      </w:r>
      <w:r w:rsidR="00495317">
        <w:rPr>
          <w:rFonts w:ascii="Times New Roman" w:hAnsi="Times New Roman" w:cs="Times New Roman"/>
          <w:sz w:val="28"/>
          <w:szCs w:val="28"/>
        </w:rPr>
        <w:t>, по результатам которой выявлены нарушения.</w:t>
      </w:r>
    </w:p>
    <w:p w14:paraId="2A774FE2" w14:textId="11E60156" w:rsidR="00495317" w:rsidRDefault="00495317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помещениях пожарной части не обеспечена пожарная безопасность, так как в отделке используются горючие материалы, автоматическая пожарная сигнализация отсутствует, используются огнетушители с истекшим сроком перезарядки, пожарные рукава со следами повреждений, также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выявлены многочисленные нарушения требований охраны труда работников.</w:t>
      </w:r>
    </w:p>
    <w:p w14:paraId="73C0A0DA" w14:textId="12806B85" w:rsidR="006A2FC1" w:rsidRDefault="00495317" w:rsidP="00495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прокуратуры района нарушения устранены, начальник пожарной части привлечен к административной ответственности по ч. 1 ст. 20.4, ч. 1 ст. 5.27.1 КоАП РФ.</w:t>
      </w:r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8271C"/>
    <w:rsid w:val="000C4458"/>
    <w:rsid w:val="00101AD0"/>
    <w:rsid w:val="00177EEF"/>
    <w:rsid w:val="002249C3"/>
    <w:rsid w:val="003253AF"/>
    <w:rsid w:val="00330268"/>
    <w:rsid w:val="003302CB"/>
    <w:rsid w:val="003D543D"/>
    <w:rsid w:val="00487D59"/>
    <w:rsid w:val="00495317"/>
    <w:rsid w:val="004F2FFA"/>
    <w:rsid w:val="00534BBB"/>
    <w:rsid w:val="00543544"/>
    <w:rsid w:val="005B5C4A"/>
    <w:rsid w:val="00622EE5"/>
    <w:rsid w:val="006529CB"/>
    <w:rsid w:val="00692090"/>
    <w:rsid w:val="006A2FC1"/>
    <w:rsid w:val="006A5B09"/>
    <w:rsid w:val="006C6A26"/>
    <w:rsid w:val="0087396A"/>
    <w:rsid w:val="00930D3B"/>
    <w:rsid w:val="0093440C"/>
    <w:rsid w:val="009B2FE1"/>
    <w:rsid w:val="009D5AD9"/>
    <w:rsid w:val="00A06249"/>
    <w:rsid w:val="00A27766"/>
    <w:rsid w:val="00A92496"/>
    <w:rsid w:val="00B1604B"/>
    <w:rsid w:val="00B519A6"/>
    <w:rsid w:val="00BC29CE"/>
    <w:rsid w:val="00C61BC6"/>
    <w:rsid w:val="00D30FB0"/>
    <w:rsid w:val="00D7007D"/>
    <w:rsid w:val="00E4792B"/>
    <w:rsid w:val="00F73D8F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2</cp:revision>
  <dcterms:created xsi:type="dcterms:W3CDTF">2025-04-07T15:25:00Z</dcterms:created>
  <dcterms:modified xsi:type="dcterms:W3CDTF">2025-04-07T15:25:00Z</dcterms:modified>
</cp:coreProperties>
</file>