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E9" w:rsidRPr="000C6897" w:rsidRDefault="00096EC6" w:rsidP="000C6897">
      <w:pPr>
        <w:ind w:firstLine="709"/>
        <w:jc w:val="both"/>
        <w:rPr>
          <w:color w:val="000000" w:themeColor="text1"/>
          <w:sz w:val="28"/>
          <w:szCs w:val="28"/>
        </w:rPr>
      </w:pPr>
      <w:r w:rsidRPr="000C6897">
        <w:rPr>
          <w:color w:val="000000" w:themeColor="text1"/>
          <w:sz w:val="28"/>
          <w:szCs w:val="28"/>
        </w:rPr>
        <w:t>"</w:t>
      </w:r>
      <w:r w:rsidR="003A1440">
        <w:rPr>
          <w:bCs/>
          <w:color w:val="000000" w:themeColor="text1"/>
          <w:sz w:val="28"/>
          <w:szCs w:val="28"/>
          <w:shd w:val="clear" w:color="auto" w:fill="FFFFFF"/>
        </w:rPr>
        <w:t>Можно ли выплачивать заработную плату один раз в месяц</w:t>
      </w:r>
      <w:r w:rsidRPr="000C6897">
        <w:rPr>
          <w:bCs/>
          <w:color w:val="000000" w:themeColor="text1"/>
          <w:sz w:val="28"/>
          <w:szCs w:val="28"/>
          <w:shd w:val="clear" w:color="auto" w:fill="FFFFFF"/>
        </w:rPr>
        <w:t>"</w:t>
      </w:r>
      <w:r w:rsidR="00EF21F1" w:rsidRPr="000C6897">
        <w:rPr>
          <w:color w:val="000000" w:themeColor="text1"/>
          <w:sz w:val="28"/>
          <w:szCs w:val="28"/>
        </w:rPr>
        <w:t>.</w:t>
      </w:r>
    </w:p>
    <w:p w:rsidR="003A1440" w:rsidRPr="003A1440" w:rsidRDefault="003A1440" w:rsidP="003A144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1440">
        <w:rPr>
          <w:sz w:val="28"/>
          <w:szCs w:val="28"/>
        </w:rPr>
        <w:t>В соответствии с ч.6 ст.136 Трудового кодекса РФ заработная плата выплачивается не реже чем каждые полмесяца, т.е. раз в 15 календарных дней, вне зависимости от экономических показателей работодателя.</w:t>
      </w:r>
    </w:p>
    <w:p w:rsidR="003A1440" w:rsidRPr="003A1440" w:rsidRDefault="003A1440" w:rsidP="003A144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1440">
        <w:rPr>
          <w:sz w:val="28"/>
          <w:szCs w:val="28"/>
        </w:rPr>
        <w:t>Конкретная дата выплаты зарплаты устанавливается правилами внутреннего трудового распорядка, коллективным или трудовым договором.</w:t>
      </w:r>
    </w:p>
    <w:p w:rsidR="003A1440" w:rsidRPr="003A1440" w:rsidRDefault="003A1440" w:rsidP="003A144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1440">
        <w:rPr>
          <w:sz w:val="28"/>
          <w:szCs w:val="28"/>
        </w:rPr>
        <w:t>Работодатель может выплачивать заработную плату работникам хоть три раза в месяц, хоть каждый день, однако один раз в месяц не имеет право.</w:t>
      </w:r>
    </w:p>
    <w:p w:rsidR="00911354" w:rsidRPr="003A1440" w:rsidRDefault="003A1440" w:rsidP="003A144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1440">
        <w:rPr>
          <w:sz w:val="28"/>
          <w:szCs w:val="28"/>
        </w:rPr>
        <w:t xml:space="preserve">При выплате заработной платы один раз в месяц работодатель может быть привлечен к административной ответственности по ст. 5.27 </w:t>
      </w:r>
      <w:proofErr w:type="spellStart"/>
      <w:r w:rsidRPr="003A1440">
        <w:rPr>
          <w:sz w:val="28"/>
          <w:szCs w:val="28"/>
        </w:rPr>
        <w:t>КоАП</w:t>
      </w:r>
      <w:proofErr w:type="spellEnd"/>
      <w:r w:rsidRPr="003A1440">
        <w:rPr>
          <w:sz w:val="28"/>
          <w:szCs w:val="28"/>
        </w:rPr>
        <w:t xml:space="preserve"> РФ. </w:t>
      </w:r>
    </w:p>
    <w:p w:rsidR="00DC1DF6" w:rsidRDefault="00DC1DF6" w:rsidP="00B54023">
      <w:pPr>
        <w:spacing w:line="240" w:lineRule="exact"/>
        <w:jc w:val="both"/>
        <w:rPr>
          <w:sz w:val="28"/>
          <w:szCs w:val="28"/>
        </w:rPr>
      </w:pPr>
    </w:p>
    <w:p w:rsidR="00EF21F1" w:rsidRDefault="00EF21F1" w:rsidP="00B54023">
      <w:pPr>
        <w:spacing w:line="240" w:lineRule="exact"/>
        <w:jc w:val="both"/>
        <w:rPr>
          <w:sz w:val="28"/>
          <w:szCs w:val="28"/>
        </w:rPr>
      </w:pPr>
    </w:p>
    <w:p w:rsidR="004A24D1" w:rsidRDefault="00A539E9" w:rsidP="00EF21F1">
      <w:pPr>
        <w:spacing w:line="240" w:lineRule="exact"/>
        <w:jc w:val="both"/>
      </w:pPr>
      <w:r>
        <w:rPr>
          <w:sz w:val="28"/>
          <w:szCs w:val="28"/>
        </w:rPr>
        <w:t>И.о. п</w:t>
      </w:r>
      <w:r w:rsidR="00881AA0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="00881AA0">
        <w:rPr>
          <w:sz w:val="28"/>
          <w:szCs w:val="28"/>
        </w:rPr>
        <w:t xml:space="preserve"> района                   </w:t>
      </w:r>
      <w:r w:rsidR="00EF21F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</w:t>
      </w:r>
      <w:r w:rsidR="00EF2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М.Р. </w:t>
      </w:r>
      <w:proofErr w:type="spellStart"/>
      <w:r>
        <w:rPr>
          <w:sz w:val="28"/>
          <w:szCs w:val="28"/>
        </w:rPr>
        <w:t>Фатхелисламов</w:t>
      </w:r>
      <w:proofErr w:type="spellEnd"/>
    </w:p>
    <w:sectPr w:rsidR="004A24D1" w:rsidSect="00B540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83947"/>
    <w:rsid w:val="00096EC6"/>
    <w:rsid w:val="000C6897"/>
    <w:rsid w:val="000C7A5E"/>
    <w:rsid w:val="001C67D0"/>
    <w:rsid w:val="003A1440"/>
    <w:rsid w:val="00476D41"/>
    <w:rsid w:val="004A24D1"/>
    <w:rsid w:val="00583947"/>
    <w:rsid w:val="00683FFA"/>
    <w:rsid w:val="007D46ED"/>
    <w:rsid w:val="007F658D"/>
    <w:rsid w:val="00842FF4"/>
    <w:rsid w:val="00881AA0"/>
    <w:rsid w:val="008D466A"/>
    <w:rsid w:val="00911354"/>
    <w:rsid w:val="009177D3"/>
    <w:rsid w:val="009440C0"/>
    <w:rsid w:val="00972095"/>
    <w:rsid w:val="00996E80"/>
    <w:rsid w:val="00A07D38"/>
    <w:rsid w:val="00A539E9"/>
    <w:rsid w:val="00AA3E49"/>
    <w:rsid w:val="00AE1C54"/>
    <w:rsid w:val="00B54023"/>
    <w:rsid w:val="00CC217C"/>
    <w:rsid w:val="00DC1DF6"/>
    <w:rsid w:val="00DF3D1C"/>
    <w:rsid w:val="00E57539"/>
    <w:rsid w:val="00E86EE7"/>
    <w:rsid w:val="00EF2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uiPriority w:val="99"/>
    <w:rsid w:val="00B54023"/>
    <w:pPr>
      <w:spacing w:before="100" w:after="100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D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A539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2022-05-04T15:18:00Z</cp:lastPrinted>
  <dcterms:created xsi:type="dcterms:W3CDTF">2022-05-24T05:23:00Z</dcterms:created>
  <dcterms:modified xsi:type="dcterms:W3CDTF">2022-05-24T05:23:00Z</dcterms:modified>
</cp:coreProperties>
</file>