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112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757112" w:rsidP="0075711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A117E2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7E2">
        <w:rPr>
          <w:noProof/>
          <w:lang w:eastAsia="ru-RU"/>
        </w:rPr>
        <w:pict>
          <v:line id="Line 3" o:spid="_x0000_s1026" style="position:absolute;left:0;text-align:left;z-index:251659264;visibility:visible;mso-wrap-distance-top:-3e-5mm;mso-wrap-distance-bottom:-3e-5mm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<w10:wrap type="square"/>
          </v:line>
        </w:pict>
      </w:r>
      <w:r w:rsidR="000C706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0189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AB34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1D7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9140C9" w:rsidRPr="009140C9" w:rsidRDefault="009140C9" w:rsidP="009140C9">
      <w:pPr>
        <w:pStyle w:val="1"/>
        <w:shd w:val="clear" w:color="auto" w:fill="FFFFFF"/>
        <w:spacing w:before="0" w:beforeAutospacing="0"/>
        <w:jc w:val="center"/>
        <w:rPr>
          <w:rFonts w:ascii="Times New Roman" w:hAnsi="Times New Roman"/>
          <w:color w:val="212121"/>
          <w:sz w:val="36"/>
          <w:szCs w:val="36"/>
        </w:rPr>
      </w:pPr>
      <w:r w:rsidRPr="009140C9">
        <w:rPr>
          <w:rFonts w:ascii="Times New Roman" w:hAnsi="Times New Roman"/>
          <w:color w:val="212121"/>
          <w:sz w:val="36"/>
          <w:szCs w:val="36"/>
        </w:rPr>
        <w:t>1 октября –</w:t>
      </w:r>
      <w:r>
        <w:rPr>
          <w:rFonts w:ascii="Times New Roman" w:hAnsi="Times New Roman"/>
          <w:color w:val="212121"/>
          <w:sz w:val="36"/>
          <w:szCs w:val="36"/>
        </w:rPr>
        <w:t xml:space="preserve"> </w:t>
      </w:r>
      <w:r w:rsidRPr="009140C9">
        <w:rPr>
          <w:rFonts w:ascii="Times New Roman" w:hAnsi="Times New Roman"/>
          <w:color w:val="212121"/>
          <w:sz w:val="36"/>
          <w:szCs w:val="36"/>
        </w:rPr>
        <w:t>день пожилых людей</w:t>
      </w:r>
      <w:r w:rsidR="006D725F">
        <w:rPr>
          <w:rFonts w:ascii="Times New Roman" w:hAnsi="Times New Roman"/>
          <w:color w:val="212121"/>
          <w:sz w:val="36"/>
          <w:szCs w:val="36"/>
        </w:rPr>
        <w:t>.</w:t>
      </w:r>
    </w:p>
    <w:p w:rsidR="0090161B" w:rsidRDefault="0090161B" w:rsidP="0090161B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61B" w:rsidRDefault="0090161B" w:rsidP="006D725F">
      <w:pPr>
        <w:spacing w:after="0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1 октября в России отмечается день пожилых людей. </w:t>
      </w:r>
    </w:p>
    <w:p w:rsidR="0090161B" w:rsidRDefault="0090161B" w:rsidP="006D72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121"/>
          <w:sz w:val="28"/>
          <w:szCs w:val="28"/>
        </w:rPr>
      </w:pPr>
      <w:r w:rsidRPr="0090161B">
        <w:rPr>
          <w:color w:val="212121"/>
          <w:sz w:val="28"/>
          <w:szCs w:val="28"/>
        </w:rPr>
        <w:t xml:space="preserve">В Республике Башкортостан </w:t>
      </w:r>
      <w:r w:rsidR="006D725F">
        <w:rPr>
          <w:color w:val="212121"/>
          <w:sz w:val="28"/>
          <w:szCs w:val="28"/>
        </w:rPr>
        <w:t xml:space="preserve"> проживают </w:t>
      </w:r>
      <w:r w:rsidRPr="0090161B">
        <w:rPr>
          <w:color w:val="212121"/>
          <w:sz w:val="28"/>
          <w:szCs w:val="28"/>
        </w:rPr>
        <w:t xml:space="preserve">1 млн. </w:t>
      </w:r>
      <w:r>
        <w:rPr>
          <w:color w:val="212121"/>
          <w:sz w:val="28"/>
          <w:szCs w:val="28"/>
        </w:rPr>
        <w:t>157</w:t>
      </w:r>
      <w:r w:rsidRPr="0090161B">
        <w:rPr>
          <w:color w:val="212121"/>
          <w:sz w:val="28"/>
          <w:szCs w:val="28"/>
        </w:rPr>
        <w:t xml:space="preserve"> тыс. пенсионеров, </w:t>
      </w:r>
      <w:r w:rsidR="00A209FD">
        <w:rPr>
          <w:color w:val="212121"/>
          <w:sz w:val="28"/>
          <w:szCs w:val="28"/>
        </w:rPr>
        <w:t xml:space="preserve">из них </w:t>
      </w:r>
      <w:r w:rsidRPr="0090161B">
        <w:rPr>
          <w:color w:val="212121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возрасте </w:t>
      </w:r>
      <w:r w:rsidRPr="0090161B">
        <w:rPr>
          <w:color w:val="212121"/>
          <w:sz w:val="28"/>
          <w:szCs w:val="28"/>
        </w:rPr>
        <w:t xml:space="preserve">от 80 </w:t>
      </w:r>
      <w:r w:rsidR="003647F0">
        <w:rPr>
          <w:color w:val="212121"/>
          <w:sz w:val="28"/>
          <w:szCs w:val="28"/>
        </w:rPr>
        <w:t xml:space="preserve">лет </w:t>
      </w:r>
      <w:r w:rsidRPr="0090161B">
        <w:rPr>
          <w:color w:val="212121"/>
          <w:sz w:val="28"/>
          <w:szCs w:val="28"/>
        </w:rPr>
        <w:t>и старше - 14</w:t>
      </w:r>
      <w:r>
        <w:rPr>
          <w:color w:val="212121"/>
          <w:sz w:val="28"/>
          <w:szCs w:val="28"/>
        </w:rPr>
        <w:t>2</w:t>
      </w:r>
      <w:r w:rsidRPr="0090161B">
        <w:rPr>
          <w:color w:val="212121"/>
          <w:sz w:val="28"/>
          <w:szCs w:val="28"/>
        </w:rPr>
        <w:t xml:space="preserve"> тыс. человек. </w:t>
      </w:r>
    </w:p>
    <w:p w:rsidR="004412FC" w:rsidRPr="0090161B" w:rsidRDefault="004412FC" w:rsidP="006D72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121"/>
          <w:sz w:val="28"/>
          <w:szCs w:val="28"/>
        </w:rPr>
      </w:pPr>
      <w:r w:rsidRPr="0090161B">
        <w:rPr>
          <w:color w:val="212121"/>
          <w:sz w:val="28"/>
          <w:szCs w:val="28"/>
        </w:rPr>
        <w:t xml:space="preserve">При достижении 80-летнего возраста пенсионеры приобретают право на получение повышенной пенсии. Фиксированная выплата к страховой пенсии по старости, установленная в размере </w:t>
      </w:r>
      <w:r w:rsidR="0090161B">
        <w:rPr>
          <w:color w:val="212121"/>
          <w:sz w:val="28"/>
          <w:szCs w:val="28"/>
        </w:rPr>
        <w:t>6044,48</w:t>
      </w:r>
      <w:r w:rsidRPr="0090161B">
        <w:rPr>
          <w:color w:val="212121"/>
          <w:sz w:val="28"/>
          <w:szCs w:val="28"/>
        </w:rPr>
        <w:t xml:space="preserve"> руб., при достижении возраста 80 лет увеличивается в два раза и составляет </w:t>
      </w:r>
      <w:r w:rsidR="0090161B">
        <w:rPr>
          <w:color w:val="212121"/>
          <w:sz w:val="28"/>
          <w:szCs w:val="28"/>
        </w:rPr>
        <w:t>12088,96</w:t>
      </w:r>
      <w:r w:rsidRPr="0090161B">
        <w:rPr>
          <w:color w:val="212121"/>
          <w:sz w:val="28"/>
          <w:szCs w:val="28"/>
        </w:rPr>
        <w:t xml:space="preserve"> рублей. </w:t>
      </w:r>
      <w:r w:rsidR="003647F0">
        <w:rPr>
          <w:color w:val="212121"/>
          <w:sz w:val="28"/>
          <w:szCs w:val="28"/>
        </w:rPr>
        <w:t>П</w:t>
      </w:r>
      <w:r w:rsidRPr="0090161B">
        <w:rPr>
          <w:color w:val="212121"/>
          <w:sz w:val="28"/>
          <w:szCs w:val="28"/>
        </w:rPr>
        <w:t xml:space="preserve">ерерасчет пенсии производится </w:t>
      </w:r>
      <w:proofErr w:type="spellStart"/>
      <w:r w:rsidR="001A0E26">
        <w:rPr>
          <w:color w:val="212121"/>
          <w:sz w:val="28"/>
          <w:szCs w:val="28"/>
        </w:rPr>
        <w:t>беззаявительно</w:t>
      </w:r>
      <w:proofErr w:type="spellEnd"/>
      <w:r w:rsidR="0090161B">
        <w:rPr>
          <w:color w:val="212121"/>
          <w:sz w:val="28"/>
          <w:szCs w:val="28"/>
        </w:rPr>
        <w:t xml:space="preserve">, </w:t>
      </w:r>
      <w:r w:rsidR="0090161B" w:rsidRPr="00BD4AE0">
        <w:rPr>
          <w:b/>
          <w:color w:val="212121"/>
          <w:sz w:val="28"/>
          <w:szCs w:val="28"/>
        </w:rPr>
        <w:t xml:space="preserve">в </w:t>
      </w:r>
      <w:proofErr w:type="spellStart"/>
      <w:r w:rsidR="0090161B" w:rsidRPr="00BD4AE0">
        <w:rPr>
          <w:b/>
          <w:color w:val="212121"/>
          <w:sz w:val="28"/>
          <w:szCs w:val="28"/>
        </w:rPr>
        <w:t>проактивном</w:t>
      </w:r>
      <w:proofErr w:type="spellEnd"/>
      <w:r w:rsidR="0090161B" w:rsidRPr="00BD4AE0">
        <w:rPr>
          <w:b/>
          <w:color w:val="212121"/>
          <w:sz w:val="28"/>
          <w:szCs w:val="28"/>
        </w:rPr>
        <w:t xml:space="preserve"> режиме</w:t>
      </w:r>
      <w:r w:rsidR="0090161B">
        <w:rPr>
          <w:color w:val="212121"/>
          <w:sz w:val="28"/>
          <w:szCs w:val="28"/>
        </w:rPr>
        <w:t>.</w:t>
      </w:r>
    </w:p>
    <w:p w:rsidR="004412FC" w:rsidRDefault="004412FC" w:rsidP="006D72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121"/>
          <w:sz w:val="28"/>
          <w:szCs w:val="28"/>
        </w:rPr>
      </w:pPr>
      <w:r w:rsidRPr="0090161B">
        <w:rPr>
          <w:color w:val="212121"/>
          <w:sz w:val="28"/>
          <w:szCs w:val="28"/>
        </w:rPr>
        <w:t>В соответствии с Указом Президента РФ</w:t>
      </w:r>
      <w:r w:rsidR="003647F0">
        <w:rPr>
          <w:color w:val="212121"/>
          <w:sz w:val="28"/>
          <w:szCs w:val="28"/>
        </w:rPr>
        <w:t xml:space="preserve"> </w:t>
      </w:r>
      <w:r w:rsidRPr="0090161B">
        <w:rPr>
          <w:color w:val="212121"/>
          <w:sz w:val="28"/>
          <w:szCs w:val="28"/>
        </w:rPr>
        <w:t>неработающим трудоспособным лицам, о</w:t>
      </w:r>
      <w:r w:rsidR="003647F0">
        <w:rPr>
          <w:color w:val="212121"/>
          <w:sz w:val="28"/>
          <w:szCs w:val="28"/>
        </w:rPr>
        <w:t>существляющим</w:t>
      </w:r>
      <w:r w:rsidRPr="0090161B">
        <w:rPr>
          <w:color w:val="212121"/>
          <w:sz w:val="28"/>
          <w:szCs w:val="28"/>
        </w:rPr>
        <w:t xml:space="preserve"> уход за </w:t>
      </w:r>
      <w:r w:rsidR="003647F0">
        <w:rPr>
          <w:color w:val="212121"/>
          <w:sz w:val="28"/>
          <w:szCs w:val="28"/>
        </w:rPr>
        <w:t xml:space="preserve">пенсионерами, </w:t>
      </w:r>
      <w:r w:rsidRPr="0090161B">
        <w:rPr>
          <w:color w:val="212121"/>
          <w:sz w:val="28"/>
          <w:szCs w:val="28"/>
        </w:rPr>
        <w:t>достигшими возраста 80 лет, предоставляется право на получение ежемесячной компенсаци</w:t>
      </w:r>
      <w:r w:rsidR="003647F0">
        <w:rPr>
          <w:color w:val="212121"/>
          <w:sz w:val="28"/>
          <w:szCs w:val="28"/>
        </w:rPr>
        <w:t>онной выплаты в сумме 1380 рублей.</w:t>
      </w:r>
    </w:p>
    <w:p w:rsidR="0094248D" w:rsidRPr="0094248D" w:rsidRDefault="0090161B" w:rsidP="006D725F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12121"/>
          <w:sz w:val="28"/>
          <w:szCs w:val="28"/>
        </w:rPr>
      </w:pPr>
      <w:r w:rsidRPr="0090161B">
        <w:rPr>
          <w:color w:val="212121"/>
          <w:sz w:val="28"/>
          <w:szCs w:val="28"/>
        </w:rPr>
        <w:t xml:space="preserve">По словам управляющего Отделением </w:t>
      </w:r>
      <w:proofErr w:type="spellStart"/>
      <w:r w:rsidRPr="0090161B">
        <w:rPr>
          <w:color w:val="212121"/>
          <w:sz w:val="28"/>
          <w:szCs w:val="28"/>
        </w:rPr>
        <w:t>Фоата</w:t>
      </w:r>
      <w:proofErr w:type="spellEnd"/>
      <w:r w:rsidRPr="0090161B">
        <w:rPr>
          <w:color w:val="212121"/>
          <w:sz w:val="28"/>
          <w:szCs w:val="28"/>
        </w:rPr>
        <w:t xml:space="preserve"> </w:t>
      </w:r>
      <w:proofErr w:type="spellStart"/>
      <w:r w:rsidRPr="0090161B">
        <w:rPr>
          <w:color w:val="212121"/>
          <w:sz w:val="28"/>
          <w:szCs w:val="28"/>
        </w:rPr>
        <w:t>Хантимерова</w:t>
      </w:r>
      <w:proofErr w:type="spellEnd"/>
      <w:r w:rsidR="009140C9">
        <w:rPr>
          <w:color w:val="212121"/>
          <w:sz w:val="28"/>
          <w:szCs w:val="28"/>
        </w:rPr>
        <w:t>,</w:t>
      </w:r>
      <w:r w:rsidR="003647F0">
        <w:rPr>
          <w:color w:val="212121"/>
          <w:sz w:val="28"/>
          <w:szCs w:val="28"/>
        </w:rPr>
        <w:t xml:space="preserve"> </w:t>
      </w:r>
      <w:r w:rsidR="00A209FD">
        <w:rPr>
          <w:color w:val="212121"/>
          <w:sz w:val="28"/>
          <w:szCs w:val="28"/>
        </w:rPr>
        <w:t>в</w:t>
      </w:r>
      <w:r w:rsidR="00A209FD" w:rsidRPr="0090161B">
        <w:rPr>
          <w:color w:val="212121"/>
          <w:sz w:val="28"/>
          <w:szCs w:val="28"/>
        </w:rPr>
        <w:t xml:space="preserve"> Республике Башкортостан </w:t>
      </w:r>
      <w:r w:rsidR="0094248D" w:rsidRPr="0094248D">
        <w:rPr>
          <w:color w:val="212121"/>
          <w:sz w:val="28"/>
          <w:szCs w:val="28"/>
        </w:rPr>
        <w:t xml:space="preserve">все пенсии и пособия выплачиваются </w:t>
      </w:r>
      <w:r w:rsidR="006D725F">
        <w:rPr>
          <w:color w:val="212121"/>
          <w:sz w:val="28"/>
          <w:szCs w:val="28"/>
        </w:rPr>
        <w:t xml:space="preserve">Пенсионным фондом </w:t>
      </w:r>
      <w:r w:rsidR="0094248D" w:rsidRPr="0094248D">
        <w:rPr>
          <w:color w:val="212121"/>
          <w:sz w:val="28"/>
          <w:szCs w:val="28"/>
        </w:rPr>
        <w:t>в срок и в полном объеме</w:t>
      </w:r>
      <w:r w:rsidR="0094248D">
        <w:rPr>
          <w:color w:val="212121"/>
          <w:sz w:val="28"/>
          <w:szCs w:val="28"/>
        </w:rPr>
        <w:t>.</w:t>
      </w:r>
      <w:r w:rsidR="0094248D" w:rsidRPr="0094248D">
        <w:rPr>
          <w:color w:val="212121"/>
          <w:sz w:val="28"/>
          <w:szCs w:val="28"/>
        </w:rPr>
        <w:t xml:space="preserve"> </w:t>
      </w:r>
    </w:p>
    <w:p w:rsidR="0094248D" w:rsidRDefault="0094248D" w:rsidP="0094248D">
      <w:pPr>
        <w:pStyle w:val="a3"/>
        <w:shd w:val="clear" w:color="auto" w:fill="FFFFFF"/>
        <w:spacing w:before="0" w:beforeAutospacing="0"/>
        <w:ind w:firstLine="426"/>
        <w:jc w:val="both"/>
        <w:rPr>
          <w:i/>
          <w:color w:val="000000"/>
          <w:sz w:val="28"/>
          <w:szCs w:val="28"/>
        </w:rPr>
      </w:pPr>
    </w:p>
    <w:p w:rsidR="0094248D" w:rsidRDefault="0094248D" w:rsidP="0094248D">
      <w:pPr>
        <w:pStyle w:val="a3"/>
        <w:shd w:val="clear" w:color="auto" w:fill="FFFFFF"/>
        <w:spacing w:before="0" w:beforeAutospacing="0"/>
        <w:ind w:firstLine="426"/>
        <w:jc w:val="both"/>
        <w:rPr>
          <w:i/>
          <w:color w:val="000000"/>
          <w:sz w:val="28"/>
          <w:szCs w:val="28"/>
        </w:rPr>
      </w:pPr>
    </w:p>
    <w:p w:rsidR="009561B2" w:rsidRDefault="0094248D" w:rsidP="0094248D">
      <w:pPr>
        <w:pStyle w:val="a3"/>
        <w:shd w:val="clear" w:color="auto" w:fill="FFFFFF"/>
        <w:spacing w:before="0" w:beforeAutospacing="0"/>
        <w:ind w:firstLine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="006B2463" w:rsidRPr="005B533B">
        <w:rPr>
          <w:i/>
          <w:color w:val="000000"/>
          <w:sz w:val="28"/>
          <w:szCs w:val="28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274E"/>
    <w:rsid w:val="00007E63"/>
    <w:rsid w:val="00033E08"/>
    <w:rsid w:val="000408CA"/>
    <w:rsid w:val="000435F1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066"/>
    <w:rsid w:val="000C7285"/>
    <w:rsid w:val="000D53BE"/>
    <w:rsid w:val="000E3DC3"/>
    <w:rsid w:val="00101FD3"/>
    <w:rsid w:val="00113539"/>
    <w:rsid w:val="001377BC"/>
    <w:rsid w:val="001400A4"/>
    <w:rsid w:val="0014091A"/>
    <w:rsid w:val="0014144E"/>
    <w:rsid w:val="00156B74"/>
    <w:rsid w:val="00162423"/>
    <w:rsid w:val="00174539"/>
    <w:rsid w:val="00183FF2"/>
    <w:rsid w:val="00194819"/>
    <w:rsid w:val="001A0E26"/>
    <w:rsid w:val="001A5AA1"/>
    <w:rsid w:val="001B5ABF"/>
    <w:rsid w:val="001C1DA4"/>
    <w:rsid w:val="001C43F0"/>
    <w:rsid w:val="001E49EB"/>
    <w:rsid w:val="00202571"/>
    <w:rsid w:val="002027C6"/>
    <w:rsid w:val="00230535"/>
    <w:rsid w:val="002360BC"/>
    <w:rsid w:val="0025251C"/>
    <w:rsid w:val="00257569"/>
    <w:rsid w:val="002656DB"/>
    <w:rsid w:val="00277468"/>
    <w:rsid w:val="002835DF"/>
    <w:rsid w:val="002972F8"/>
    <w:rsid w:val="002B3FFB"/>
    <w:rsid w:val="002C07B1"/>
    <w:rsid w:val="002D5EBF"/>
    <w:rsid w:val="002E30EC"/>
    <w:rsid w:val="002F0D17"/>
    <w:rsid w:val="002F0E36"/>
    <w:rsid w:val="002F28D7"/>
    <w:rsid w:val="00305D25"/>
    <w:rsid w:val="003114BE"/>
    <w:rsid w:val="00324A6C"/>
    <w:rsid w:val="00325242"/>
    <w:rsid w:val="0033300D"/>
    <w:rsid w:val="0033447A"/>
    <w:rsid w:val="00346C34"/>
    <w:rsid w:val="00361F75"/>
    <w:rsid w:val="003647F0"/>
    <w:rsid w:val="0037138D"/>
    <w:rsid w:val="003908F5"/>
    <w:rsid w:val="00397D74"/>
    <w:rsid w:val="003A04AF"/>
    <w:rsid w:val="003A57EE"/>
    <w:rsid w:val="003A58F1"/>
    <w:rsid w:val="003A6AF1"/>
    <w:rsid w:val="003C565A"/>
    <w:rsid w:val="003D68B5"/>
    <w:rsid w:val="003D691B"/>
    <w:rsid w:val="003F2CDE"/>
    <w:rsid w:val="00434B08"/>
    <w:rsid w:val="00440574"/>
    <w:rsid w:val="004412FC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5018F2"/>
    <w:rsid w:val="005019CE"/>
    <w:rsid w:val="00514450"/>
    <w:rsid w:val="005270AE"/>
    <w:rsid w:val="0053581D"/>
    <w:rsid w:val="00551E37"/>
    <w:rsid w:val="0058203F"/>
    <w:rsid w:val="005A6050"/>
    <w:rsid w:val="005B0CA7"/>
    <w:rsid w:val="005B533B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D725F"/>
    <w:rsid w:val="006E1D74"/>
    <w:rsid w:val="006E452E"/>
    <w:rsid w:val="006F43E8"/>
    <w:rsid w:val="006F5993"/>
    <w:rsid w:val="00704EFD"/>
    <w:rsid w:val="00715628"/>
    <w:rsid w:val="00722EE9"/>
    <w:rsid w:val="0074251C"/>
    <w:rsid w:val="00743A0A"/>
    <w:rsid w:val="0075422D"/>
    <w:rsid w:val="00757112"/>
    <w:rsid w:val="007673C9"/>
    <w:rsid w:val="007755DF"/>
    <w:rsid w:val="00776683"/>
    <w:rsid w:val="00781AE4"/>
    <w:rsid w:val="007956F2"/>
    <w:rsid w:val="007A0B99"/>
    <w:rsid w:val="007B33BD"/>
    <w:rsid w:val="007C03F5"/>
    <w:rsid w:val="007C202A"/>
    <w:rsid w:val="007E15C2"/>
    <w:rsid w:val="00801E39"/>
    <w:rsid w:val="00802FB6"/>
    <w:rsid w:val="008118A3"/>
    <w:rsid w:val="00814AEB"/>
    <w:rsid w:val="00823DF8"/>
    <w:rsid w:val="00830D4B"/>
    <w:rsid w:val="00831CC9"/>
    <w:rsid w:val="00837A50"/>
    <w:rsid w:val="008458B6"/>
    <w:rsid w:val="008542E2"/>
    <w:rsid w:val="00866171"/>
    <w:rsid w:val="008704E8"/>
    <w:rsid w:val="0087071A"/>
    <w:rsid w:val="0087072C"/>
    <w:rsid w:val="00892660"/>
    <w:rsid w:val="008972D9"/>
    <w:rsid w:val="008D0D2F"/>
    <w:rsid w:val="008D2459"/>
    <w:rsid w:val="008D3A57"/>
    <w:rsid w:val="008E596C"/>
    <w:rsid w:val="008F7E5C"/>
    <w:rsid w:val="0090161B"/>
    <w:rsid w:val="009033A2"/>
    <w:rsid w:val="009035DD"/>
    <w:rsid w:val="00912580"/>
    <w:rsid w:val="009140C9"/>
    <w:rsid w:val="00921226"/>
    <w:rsid w:val="0092277A"/>
    <w:rsid w:val="00927A4E"/>
    <w:rsid w:val="00931304"/>
    <w:rsid w:val="00933611"/>
    <w:rsid w:val="00940696"/>
    <w:rsid w:val="0094248D"/>
    <w:rsid w:val="009561B2"/>
    <w:rsid w:val="00960789"/>
    <w:rsid w:val="00960885"/>
    <w:rsid w:val="009739B7"/>
    <w:rsid w:val="00980CF8"/>
    <w:rsid w:val="00981896"/>
    <w:rsid w:val="009936B1"/>
    <w:rsid w:val="009A4D0E"/>
    <w:rsid w:val="009B1A35"/>
    <w:rsid w:val="009E7DA5"/>
    <w:rsid w:val="009F24FB"/>
    <w:rsid w:val="00A02FA9"/>
    <w:rsid w:val="00A117E2"/>
    <w:rsid w:val="00A12F9D"/>
    <w:rsid w:val="00A209FD"/>
    <w:rsid w:val="00A31625"/>
    <w:rsid w:val="00A40DCE"/>
    <w:rsid w:val="00A444A2"/>
    <w:rsid w:val="00A47A6D"/>
    <w:rsid w:val="00A55666"/>
    <w:rsid w:val="00A55EB7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355A6"/>
    <w:rsid w:val="00B42A48"/>
    <w:rsid w:val="00B51723"/>
    <w:rsid w:val="00B52054"/>
    <w:rsid w:val="00B5463D"/>
    <w:rsid w:val="00B55409"/>
    <w:rsid w:val="00B55DB1"/>
    <w:rsid w:val="00B57AC9"/>
    <w:rsid w:val="00B64D35"/>
    <w:rsid w:val="00B73ED2"/>
    <w:rsid w:val="00B82012"/>
    <w:rsid w:val="00B84657"/>
    <w:rsid w:val="00B9340F"/>
    <w:rsid w:val="00BA1856"/>
    <w:rsid w:val="00BB4F08"/>
    <w:rsid w:val="00BC2D4D"/>
    <w:rsid w:val="00BC659C"/>
    <w:rsid w:val="00BD1654"/>
    <w:rsid w:val="00BD4AE0"/>
    <w:rsid w:val="00BE10E9"/>
    <w:rsid w:val="00BF55F4"/>
    <w:rsid w:val="00C01335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D01890"/>
    <w:rsid w:val="00D04DD0"/>
    <w:rsid w:val="00D07B6F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E04670"/>
    <w:rsid w:val="00E14A8E"/>
    <w:rsid w:val="00E30F7C"/>
    <w:rsid w:val="00E3623B"/>
    <w:rsid w:val="00E426AE"/>
    <w:rsid w:val="00E653FA"/>
    <w:rsid w:val="00E76592"/>
    <w:rsid w:val="00E81BB3"/>
    <w:rsid w:val="00EA15AE"/>
    <w:rsid w:val="00EA2CE2"/>
    <w:rsid w:val="00EA7F13"/>
    <w:rsid w:val="00EB054B"/>
    <w:rsid w:val="00ED38DC"/>
    <w:rsid w:val="00ED4A56"/>
    <w:rsid w:val="00ED5704"/>
    <w:rsid w:val="00EE08FB"/>
    <w:rsid w:val="00EE3C02"/>
    <w:rsid w:val="00EE5A13"/>
    <w:rsid w:val="00EE7A16"/>
    <w:rsid w:val="00EE7EA8"/>
    <w:rsid w:val="00F0283B"/>
    <w:rsid w:val="00F02EDA"/>
    <w:rsid w:val="00F11BCC"/>
    <w:rsid w:val="00F33789"/>
    <w:rsid w:val="00F348A7"/>
    <w:rsid w:val="00F3656F"/>
    <w:rsid w:val="00F37B3A"/>
    <w:rsid w:val="00F55B69"/>
    <w:rsid w:val="00F64BEF"/>
    <w:rsid w:val="00F71851"/>
    <w:rsid w:val="00F93617"/>
    <w:rsid w:val="00FA23BF"/>
    <w:rsid w:val="00FB4447"/>
    <w:rsid w:val="00FC2B49"/>
    <w:rsid w:val="00FD45CF"/>
    <w:rsid w:val="00FE1FEB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55666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002-3005</cp:lastModifiedBy>
  <cp:revision>29</cp:revision>
  <cp:lastPrinted>2021-09-30T06:59:00Z</cp:lastPrinted>
  <dcterms:created xsi:type="dcterms:W3CDTF">2021-09-13T05:14:00Z</dcterms:created>
  <dcterms:modified xsi:type="dcterms:W3CDTF">2021-09-30T07:06:00Z</dcterms:modified>
</cp:coreProperties>
</file>