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A9" w:rsidRPr="00541FA9" w:rsidRDefault="00541FA9" w:rsidP="00113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i/>
          <w:i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161EB1" wp14:editId="27A44FE2">
            <wp:simplePos x="0" y="0"/>
            <wp:positionH relativeFrom="column">
              <wp:posOffset>34925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ОТДЕЛЕНИЕ ПЕНСИОННОГО ФОНДА</w:t>
      </w:r>
    </w:p>
    <w:p w:rsidR="00541FA9" w:rsidRPr="00541FA9" w:rsidRDefault="00541FA9" w:rsidP="0054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РОССИЙСКОЙ ФЕДЕРАЦИИ</w:t>
      </w:r>
    </w:p>
    <w:p w:rsidR="00541FA9" w:rsidRPr="00541FA9" w:rsidRDefault="00541FA9" w:rsidP="00541F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 РЕСПУБЛИКЕ БАШКОРТОСТАН</w:t>
      </w:r>
    </w:p>
    <w:p w:rsidR="00541FA9" w:rsidRPr="00D21D2B" w:rsidRDefault="00541FA9" w:rsidP="003E7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5427FA" wp14:editId="578E633B">
                <wp:simplePos x="0" y="0"/>
                <wp:positionH relativeFrom="column">
                  <wp:posOffset>-1502410</wp:posOffset>
                </wp:positionH>
                <wp:positionV relativeFrom="paragraph">
                  <wp:posOffset>117475</wp:posOffset>
                </wp:positionV>
                <wp:extent cx="6620510" cy="0"/>
                <wp:effectExtent l="0" t="38100" r="889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8.3pt,9.25pt" to="40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" strokeweight="6pt">
                <w10:wrap type="square"/>
              </v:line>
            </w:pict>
          </mc:Fallback>
        </mc:AlternateContent>
      </w:r>
      <w:r w:rsidR="00CF537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</w:t>
      </w:r>
      <w:r w:rsidR="00AC561E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7</w:t>
      </w:r>
      <w:r w:rsidR="00CF244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6247F7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0</w:t>
      </w:r>
      <w:r w:rsidR="00196BB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4</w:t>
      </w:r>
      <w:r w:rsidR="00CD04D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C561A3"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</w:t>
      </w:r>
      <w:r w:rsidR="00196BB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21</w:t>
      </w:r>
    </w:p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992647" w:rsidRDefault="00992647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FA9" w:rsidRDefault="00541FA9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  <w:r w:rsidR="003A6405"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2647" w:rsidRPr="00992647" w:rsidRDefault="00992647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96BB4" w:rsidRDefault="00196BB4" w:rsidP="00196BB4">
      <w:pPr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196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Стартовал седьмой Всероссийский конкурс «Спасибо интернету – 2021»</w:t>
      </w:r>
    </w:p>
    <w:p w:rsidR="00196BB4" w:rsidRPr="00196BB4" w:rsidRDefault="00196BB4" w:rsidP="00196BB4">
      <w:pPr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ru-RU"/>
        </w:rPr>
      </w:pPr>
    </w:p>
    <w:p w:rsidR="00196BB4" w:rsidRDefault="00196BB4" w:rsidP="00196BB4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Открыт</w:t>
      </w:r>
      <w:r w:rsidRP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приём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заявок и регистрация конкурсных работ </w:t>
      </w:r>
      <w:r w:rsidRP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</w:t>
      </w:r>
      <w:r w:rsidRPr="006247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Всероссийский конкурс личных достижений пенсионеров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сфере</w:t>
      </w:r>
      <w:r w:rsidRP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компьютерной грамотн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ости «Спасибо Интернету – 2021».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</w:t>
      </w:r>
      <w:r w:rsidRPr="007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</w:t>
      </w:r>
      <w:r w:rsidRPr="007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пользователи </w:t>
      </w: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интернет пенсионного и предпенсионного возраста (50+), а также пенсионеры-инвалиды, прошедшие обучение на курсах компьютерной грамотности или обучившиеся работе на компьютере и в сети интернет самостоятельно.</w:t>
      </w:r>
    </w:p>
    <w:p w:rsidR="00196BB4" w:rsidRPr="00196BB4" w:rsidRDefault="00196BB4" w:rsidP="00196B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необходимо подать заявку на </w:t>
      </w:r>
      <w:proofErr w:type="gramStart"/>
      <w:r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интернета»</w:t>
      </w:r>
      <w:r w:rsidR="00AC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1E" w:rsidRPr="00AC561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https://azbukainterneta.ru/konkurs/contest_terms_and_conditions.php</w:t>
      </w:r>
      <w:r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приложив конкурсную работу – эссе по теме одной из номинаций конкурса: «Портал Gosuslugi.ru: мой опыт», «</w:t>
      </w:r>
      <w:proofErr w:type="gramStart"/>
      <w:r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  <w:r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интернет-достижения», «Интернет-предприниматель, интернет-работодатель», «Моя общественная интернет-инициатива», «Мой интернет-проект», «Я – интернет-звезда».</w:t>
      </w:r>
    </w:p>
    <w:p w:rsidR="00196BB4" w:rsidRPr="00196BB4" w:rsidRDefault="00196BB4" w:rsidP="00196B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принимаются с 19 апреля по 15 октября 2021 года. Итоги конкурса будут подведены в декабре 2021 года.</w:t>
      </w:r>
    </w:p>
    <w:p w:rsidR="00196BB4" w:rsidRDefault="00196BB4" w:rsidP="0099264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конкурс «Спасибо интернету» прошел в 2015 году и собрал более 2 тыс. участников. </w:t>
      </w:r>
      <w:r w:rsidR="00E47082" w:rsidRPr="0008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конкурса был </w:t>
      </w:r>
      <w:r w:rsidR="00E47082" w:rsidRPr="0008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рейтинг активности регионов по обучению компьютерной грамотности граждан старшего возраста, где Республика Башкортостан вошла в десятку активных регионов.</w:t>
      </w:r>
      <w:r w:rsidR="00E47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2647" w:rsidRDefault="00992647" w:rsidP="007A3075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7A3075" w:rsidRDefault="007A3075" w:rsidP="007A3075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bookmarkStart w:id="0" w:name="_GoBack"/>
      <w:bookmarkEnd w:id="0"/>
      <w:r w:rsidRPr="00ED1CC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Пресс-служба ОПФР по РБ</w:t>
      </w:r>
    </w:p>
    <w:sectPr w:rsidR="007A3075" w:rsidSect="00113CE0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4967"/>
    <w:multiLevelType w:val="hybridMultilevel"/>
    <w:tmpl w:val="7E54E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0AAF"/>
    <w:multiLevelType w:val="hybridMultilevel"/>
    <w:tmpl w:val="ED103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F5622"/>
    <w:multiLevelType w:val="multilevel"/>
    <w:tmpl w:val="1C5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761FA"/>
    <w:multiLevelType w:val="hybridMultilevel"/>
    <w:tmpl w:val="7A76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51222"/>
    <w:multiLevelType w:val="multilevel"/>
    <w:tmpl w:val="9B5A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4"/>
    <w:rsid w:val="00001EF0"/>
    <w:rsid w:val="00003C48"/>
    <w:rsid w:val="00023F40"/>
    <w:rsid w:val="000431D8"/>
    <w:rsid w:val="00056D1C"/>
    <w:rsid w:val="00071E97"/>
    <w:rsid w:val="00081A6D"/>
    <w:rsid w:val="000D5890"/>
    <w:rsid w:val="0010156E"/>
    <w:rsid w:val="00113CE0"/>
    <w:rsid w:val="001363A8"/>
    <w:rsid w:val="00155D11"/>
    <w:rsid w:val="00171E53"/>
    <w:rsid w:val="00173688"/>
    <w:rsid w:val="00196BB4"/>
    <w:rsid w:val="001B6F5F"/>
    <w:rsid w:val="001E0CC6"/>
    <w:rsid w:val="001E7794"/>
    <w:rsid w:val="00200C9A"/>
    <w:rsid w:val="00230025"/>
    <w:rsid w:val="002376AA"/>
    <w:rsid w:val="002D39FD"/>
    <w:rsid w:val="00303873"/>
    <w:rsid w:val="00321AAA"/>
    <w:rsid w:val="003668D2"/>
    <w:rsid w:val="0037574A"/>
    <w:rsid w:val="0038497D"/>
    <w:rsid w:val="00385391"/>
    <w:rsid w:val="003A54C5"/>
    <w:rsid w:val="003A5FE4"/>
    <w:rsid w:val="003A6405"/>
    <w:rsid w:val="003C241C"/>
    <w:rsid w:val="003D75C7"/>
    <w:rsid w:val="003E12DF"/>
    <w:rsid w:val="003E7A36"/>
    <w:rsid w:val="00434199"/>
    <w:rsid w:val="0044340A"/>
    <w:rsid w:val="00455F3A"/>
    <w:rsid w:val="004856D3"/>
    <w:rsid w:val="004A6536"/>
    <w:rsid w:val="004B21ED"/>
    <w:rsid w:val="00507DE0"/>
    <w:rsid w:val="00533E7C"/>
    <w:rsid w:val="00541FA9"/>
    <w:rsid w:val="00556D3C"/>
    <w:rsid w:val="00581190"/>
    <w:rsid w:val="00592143"/>
    <w:rsid w:val="00594F94"/>
    <w:rsid w:val="005E7C8A"/>
    <w:rsid w:val="00601B92"/>
    <w:rsid w:val="006247F7"/>
    <w:rsid w:val="00624DB2"/>
    <w:rsid w:val="0065154C"/>
    <w:rsid w:val="00672916"/>
    <w:rsid w:val="00683AF5"/>
    <w:rsid w:val="006905E8"/>
    <w:rsid w:val="006A2F49"/>
    <w:rsid w:val="006A34F1"/>
    <w:rsid w:val="006B1F7B"/>
    <w:rsid w:val="006B5944"/>
    <w:rsid w:val="006C0F39"/>
    <w:rsid w:val="006E127B"/>
    <w:rsid w:val="006F25EC"/>
    <w:rsid w:val="00704132"/>
    <w:rsid w:val="0070416C"/>
    <w:rsid w:val="00706B6E"/>
    <w:rsid w:val="00713E41"/>
    <w:rsid w:val="00717C6A"/>
    <w:rsid w:val="00724F09"/>
    <w:rsid w:val="00736EDC"/>
    <w:rsid w:val="00740374"/>
    <w:rsid w:val="00743BF2"/>
    <w:rsid w:val="00753387"/>
    <w:rsid w:val="007570CF"/>
    <w:rsid w:val="00757AC3"/>
    <w:rsid w:val="00775203"/>
    <w:rsid w:val="007A3075"/>
    <w:rsid w:val="007B4993"/>
    <w:rsid w:val="007D22CA"/>
    <w:rsid w:val="00812C1D"/>
    <w:rsid w:val="0082573C"/>
    <w:rsid w:val="00833066"/>
    <w:rsid w:val="00837BFF"/>
    <w:rsid w:val="00854097"/>
    <w:rsid w:val="0086737B"/>
    <w:rsid w:val="00890146"/>
    <w:rsid w:val="008A4DC2"/>
    <w:rsid w:val="008D3E58"/>
    <w:rsid w:val="008E6A39"/>
    <w:rsid w:val="00964F6D"/>
    <w:rsid w:val="009653C5"/>
    <w:rsid w:val="009714F7"/>
    <w:rsid w:val="00992647"/>
    <w:rsid w:val="00993BF4"/>
    <w:rsid w:val="009A544A"/>
    <w:rsid w:val="009B1EAF"/>
    <w:rsid w:val="009D7974"/>
    <w:rsid w:val="00A021FE"/>
    <w:rsid w:val="00A07B85"/>
    <w:rsid w:val="00A163C1"/>
    <w:rsid w:val="00A52AAC"/>
    <w:rsid w:val="00A5683F"/>
    <w:rsid w:val="00A666AC"/>
    <w:rsid w:val="00A75E6C"/>
    <w:rsid w:val="00AB4F2F"/>
    <w:rsid w:val="00AC4BF7"/>
    <w:rsid w:val="00AC561E"/>
    <w:rsid w:val="00AC58A4"/>
    <w:rsid w:val="00AD435D"/>
    <w:rsid w:val="00AE2035"/>
    <w:rsid w:val="00AE7657"/>
    <w:rsid w:val="00AF49AC"/>
    <w:rsid w:val="00B017D3"/>
    <w:rsid w:val="00B01ECE"/>
    <w:rsid w:val="00B10424"/>
    <w:rsid w:val="00B24E19"/>
    <w:rsid w:val="00B26A50"/>
    <w:rsid w:val="00B314C1"/>
    <w:rsid w:val="00B44EB8"/>
    <w:rsid w:val="00B467EC"/>
    <w:rsid w:val="00B524C9"/>
    <w:rsid w:val="00B85DCD"/>
    <w:rsid w:val="00B879F6"/>
    <w:rsid w:val="00B87D00"/>
    <w:rsid w:val="00BB407F"/>
    <w:rsid w:val="00BE1B0F"/>
    <w:rsid w:val="00BE5805"/>
    <w:rsid w:val="00BE69D1"/>
    <w:rsid w:val="00C4680C"/>
    <w:rsid w:val="00C50B3A"/>
    <w:rsid w:val="00C561A3"/>
    <w:rsid w:val="00C638B2"/>
    <w:rsid w:val="00CC5BB2"/>
    <w:rsid w:val="00CD04D5"/>
    <w:rsid w:val="00CF07C1"/>
    <w:rsid w:val="00CF2443"/>
    <w:rsid w:val="00CF537B"/>
    <w:rsid w:val="00CF7AD1"/>
    <w:rsid w:val="00D0719A"/>
    <w:rsid w:val="00D21D2B"/>
    <w:rsid w:val="00D74C87"/>
    <w:rsid w:val="00D925B0"/>
    <w:rsid w:val="00DA0070"/>
    <w:rsid w:val="00DC3CF3"/>
    <w:rsid w:val="00DC718C"/>
    <w:rsid w:val="00DD6C66"/>
    <w:rsid w:val="00DF28F5"/>
    <w:rsid w:val="00E13858"/>
    <w:rsid w:val="00E2032E"/>
    <w:rsid w:val="00E3736C"/>
    <w:rsid w:val="00E47082"/>
    <w:rsid w:val="00E525A8"/>
    <w:rsid w:val="00E536F5"/>
    <w:rsid w:val="00E70AE6"/>
    <w:rsid w:val="00E770C0"/>
    <w:rsid w:val="00E82F9D"/>
    <w:rsid w:val="00E835B5"/>
    <w:rsid w:val="00E84B64"/>
    <w:rsid w:val="00EA2CDD"/>
    <w:rsid w:val="00EB220C"/>
    <w:rsid w:val="00EB4EB4"/>
    <w:rsid w:val="00ED1CC9"/>
    <w:rsid w:val="00EF0C88"/>
    <w:rsid w:val="00F02880"/>
    <w:rsid w:val="00F12977"/>
    <w:rsid w:val="00F179C0"/>
    <w:rsid w:val="00F33DB8"/>
    <w:rsid w:val="00F6130A"/>
    <w:rsid w:val="00F61C0B"/>
    <w:rsid w:val="00F62C8E"/>
    <w:rsid w:val="00F67D17"/>
    <w:rsid w:val="00FA28BC"/>
    <w:rsid w:val="00FC4223"/>
    <w:rsid w:val="00FD2AC9"/>
    <w:rsid w:val="00FF245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  <w:style w:type="paragraph" w:styleId="a8">
    <w:name w:val="List Paragraph"/>
    <w:basedOn w:val="a"/>
    <w:uiPriority w:val="34"/>
    <w:qFormat/>
    <w:rsid w:val="003E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  <w:style w:type="paragraph" w:styleId="a8">
    <w:name w:val="List Paragraph"/>
    <w:basedOn w:val="a"/>
    <w:uiPriority w:val="34"/>
    <w:qFormat/>
    <w:rsid w:val="003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37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50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4</cp:revision>
  <cp:lastPrinted>2021-04-27T06:24:00Z</cp:lastPrinted>
  <dcterms:created xsi:type="dcterms:W3CDTF">2021-04-27T05:38:00Z</dcterms:created>
  <dcterms:modified xsi:type="dcterms:W3CDTF">2021-04-27T07:08:00Z</dcterms:modified>
</cp:coreProperties>
</file>